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2019 World Congress on Teaching, Learning, and Curriculum </w:t>
      </w:r>
    </w:p>
    <w:p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in Physical Education for Well-being</w:t>
      </w:r>
    </w:p>
    <w:p>
      <w:pPr>
        <w:spacing w:before="312" w:beforeLines="100" w:line="240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2"/>
        </w:rPr>
        <w:t>9</w:t>
      </w:r>
      <w:r>
        <w:rPr>
          <w:rFonts w:ascii="Times New Roman" w:hAnsi="Times New Roman" w:cs="Times New Roman"/>
          <w:sz w:val="22"/>
          <w:vertAlign w:val="superscript"/>
        </w:rPr>
        <w:t>th</w:t>
      </w:r>
      <w:r>
        <w:rPr>
          <w:rFonts w:ascii="Times New Roman" w:hAnsi="Times New Roman" w:cs="Times New Roman"/>
          <w:sz w:val="22"/>
        </w:rPr>
        <w:t xml:space="preserve"> – 13</w:t>
      </w:r>
      <w:r>
        <w:rPr>
          <w:rFonts w:ascii="Times New Roman" w:hAnsi="Times New Roman" w:cs="Times New Roman"/>
          <w:sz w:val="22"/>
          <w:vertAlign w:val="superscript"/>
        </w:rPr>
        <w:t>th</w:t>
      </w:r>
      <w:r>
        <w:rPr>
          <w:rFonts w:ascii="Times New Roman" w:hAnsi="Times New Roman" w:cs="Times New Roman"/>
          <w:sz w:val="22"/>
        </w:rPr>
        <w:t xml:space="preserve"> June 2019, East China Normal University, Shanghai, China</w:t>
      </w:r>
    </w:p>
    <w:p>
      <w:pPr>
        <w:spacing w:before="240" w:after="240" w:line="240" w:lineRule="atLeas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  <w:szCs w:val="28"/>
        </w:rPr>
        <w:t>Abstract Submission Form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>
      <w:pPr>
        <w:spacing w:after="240" w:line="240" w:lineRule="atLeast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Please submit t</w:t>
      </w:r>
      <w:r>
        <w:rPr>
          <w:rFonts w:hint="eastAsia"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</w:t>
      </w:r>
      <w:r>
        <w:fldChar w:fldCharType="begin"/>
      </w:r>
      <w:r>
        <w:instrText xml:space="preserve"> HYPERLINK "mailto:sportsecnu@163.com"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4"/>
        </w:rPr>
        <w:t>sportsecnu@163.com</w:t>
      </w:r>
      <w:r>
        <w:rPr>
          <w:rStyle w:val="6"/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 xml:space="preserve"> by January </w:t>
      </w:r>
      <w:r>
        <w:rPr>
          <w:rFonts w:hint="eastAsia" w:ascii="Times New Roman" w:hAnsi="Times New Roman" w:cs="Times New Roman"/>
          <w:sz w:val="24"/>
        </w:rPr>
        <w:t>31,</w:t>
      </w:r>
      <w:r>
        <w:rPr>
          <w:rFonts w:ascii="Times New Roman" w:hAnsi="Times New Roman" w:cs="Times New Roman"/>
          <w:sz w:val="24"/>
        </w:rPr>
        <w:t xml:space="preserve"> 201</w:t>
      </w:r>
      <w:r>
        <w:rPr>
          <w:rFonts w:hint="eastAsia" w:ascii="Times New Roman" w:hAnsi="Times New Roman" w:cs="Times New Roman"/>
          <w:sz w:val="24"/>
          <w:lang w:val="en-US" w:eastAsia="zh-CN"/>
        </w:rPr>
        <w:t>9</w:t>
      </w:r>
      <w:r>
        <w:rPr>
          <w:rFonts w:ascii="Times New Roman" w:hAnsi="Times New Roman" w:cs="Times New Roman"/>
          <w:sz w:val="24"/>
        </w:rPr>
        <w:t>. Acceptance notification will be sent by February 28, 201</w:t>
      </w:r>
      <w:r>
        <w:rPr>
          <w:rFonts w:hint="eastAsia" w:ascii="Times New Roman" w:hAnsi="Times New Roman" w:cs="Times New Roman"/>
          <w:sz w:val="24"/>
          <w:lang w:val="en-US" w:eastAsia="zh-CN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.</w:t>
      </w:r>
    </w:p>
    <w:tbl>
      <w:tblPr>
        <w:tblStyle w:val="8"/>
        <w:tblW w:w="8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270"/>
        <w:gridCol w:w="495"/>
        <w:gridCol w:w="944"/>
        <w:gridCol w:w="3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Full name as </w:t>
            </w: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passport</w:t>
            </w:r>
          </w:p>
        </w:tc>
        <w:tc>
          <w:tcPr>
            <w:tcW w:w="2270" w:type="dxa"/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 Name</w:t>
            </w:r>
          </w:p>
        </w:tc>
        <w:tc>
          <w:tcPr>
            <w:tcW w:w="4707" w:type="dxa"/>
            <w:gridSpan w:val="3"/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Middle Name</w:t>
            </w:r>
          </w:p>
        </w:tc>
        <w:tc>
          <w:tcPr>
            <w:tcW w:w="4707" w:type="dxa"/>
            <w:gridSpan w:val="3"/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name</w:t>
            </w:r>
          </w:p>
        </w:tc>
        <w:tc>
          <w:tcPr>
            <w:tcW w:w="4707" w:type="dxa"/>
            <w:gridSpan w:val="3"/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55" w:type="dxa"/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City/Country</w:t>
            </w:r>
          </w:p>
        </w:tc>
        <w:tc>
          <w:tcPr>
            <w:tcW w:w="6977" w:type="dxa"/>
            <w:gridSpan w:val="4"/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55" w:type="dxa"/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Cell Phone</w:t>
            </w:r>
          </w:p>
        </w:tc>
        <w:tc>
          <w:tcPr>
            <w:tcW w:w="3268" w:type="dxa"/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55" w:type="dxa"/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6977" w:type="dxa"/>
            <w:gridSpan w:val="4"/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55" w:type="dxa"/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Affiliation</w:t>
            </w:r>
          </w:p>
        </w:tc>
        <w:tc>
          <w:tcPr>
            <w:tcW w:w="6977" w:type="dxa"/>
            <w:gridSpan w:val="4"/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55" w:type="dxa"/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Mailing </w:t>
            </w: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6977" w:type="dxa"/>
            <w:gridSpan w:val="4"/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55" w:type="dxa"/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Title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abstract</w:t>
            </w:r>
          </w:p>
        </w:tc>
        <w:tc>
          <w:tcPr>
            <w:tcW w:w="6977" w:type="dxa"/>
            <w:gridSpan w:val="4"/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55" w:type="dxa"/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Authors and Affiliations</w:t>
            </w:r>
          </w:p>
        </w:tc>
        <w:tc>
          <w:tcPr>
            <w:tcW w:w="6977" w:type="dxa"/>
            <w:gridSpan w:val="4"/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55" w:type="dxa"/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or Poster</w:t>
            </w:r>
          </w:p>
        </w:tc>
        <w:tc>
          <w:tcPr>
            <w:tcW w:w="6977" w:type="dxa"/>
            <w:gridSpan w:val="4"/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2" w:type="dxa"/>
            <w:gridSpan w:val="5"/>
            <w:vAlign w:val="center"/>
          </w:tcPr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Abstract</w:t>
            </w: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240" w:lineRule="atLeast"/>
        <w:rPr>
          <w:rFonts w:ascii="Times New Roman" w:hAnsi="Times New Roman" w:cs="Times New Roman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99"/>
    <w:rsid w:val="0007721A"/>
    <w:rsid w:val="00086AB6"/>
    <w:rsid w:val="000B449C"/>
    <w:rsid w:val="00102B06"/>
    <w:rsid w:val="0016742E"/>
    <w:rsid w:val="00175D35"/>
    <w:rsid w:val="00183B33"/>
    <w:rsid w:val="001A7046"/>
    <w:rsid w:val="001D4438"/>
    <w:rsid w:val="002B5289"/>
    <w:rsid w:val="002D3819"/>
    <w:rsid w:val="0032680D"/>
    <w:rsid w:val="00366EFF"/>
    <w:rsid w:val="003734EF"/>
    <w:rsid w:val="003A6821"/>
    <w:rsid w:val="003E219E"/>
    <w:rsid w:val="00415692"/>
    <w:rsid w:val="0044283E"/>
    <w:rsid w:val="004456BD"/>
    <w:rsid w:val="00463866"/>
    <w:rsid w:val="00475150"/>
    <w:rsid w:val="004A5023"/>
    <w:rsid w:val="004D4404"/>
    <w:rsid w:val="004E64BE"/>
    <w:rsid w:val="005017E6"/>
    <w:rsid w:val="00504F82"/>
    <w:rsid w:val="00506663"/>
    <w:rsid w:val="00553B19"/>
    <w:rsid w:val="00576D0C"/>
    <w:rsid w:val="00586F85"/>
    <w:rsid w:val="00597096"/>
    <w:rsid w:val="006461DD"/>
    <w:rsid w:val="0067316C"/>
    <w:rsid w:val="006737D7"/>
    <w:rsid w:val="006749F5"/>
    <w:rsid w:val="006B5001"/>
    <w:rsid w:val="0071227A"/>
    <w:rsid w:val="00785766"/>
    <w:rsid w:val="007C1E31"/>
    <w:rsid w:val="007E183A"/>
    <w:rsid w:val="007F0ADA"/>
    <w:rsid w:val="008108F0"/>
    <w:rsid w:val="008D1B67"/>
    <w:rsid w:val="00924CAE"/>
    <w:rsid w:val="00925B80"/>
    <w:rsid w:val="0093254E"/>
    <w:rsid w:val="009A08E9"/>
    <w:rsid w:val="009A2846"/>
    <w:rsid w:val="00A41A1B"/>
    <w:rsid w:val="00A55F95"/>
    <w:rsid w:val="00A912B7"/>
    <w:rsid w:val="00AB1D0E"/>
    <w:rsid w:val="00B35C92"/>
    <w:rsid w:val="00B40A27"/>
    <w:rsid w:val="00B55196"/>
    <w:rsid w:val="00B62B03"/>
    <w:rsid w:val="00B63D7E"/>
    <w:rsid w:val="00B8315C"/>
    <w:rsid w:val="00BD789B"/>
    <w:rsid w:val="00C728B5"/>
    <w:rsid w:val="00C87099"/>
    <w:rsid w:val="00CA1B1D"/>
    <w:rsid w:val="00CA34D8"/>
    <w:rsid w:val="00CC2A48"/>
    <w:rsid w:val="00CE30D3"/>
    <w:rsid w:val="00CF24A9"/>
    <w:rsid w:val="00D4107E"/>
    <w:rsid w:val="00D55797"/>
    <w:rsid w:val="00E1226E"/>
    <w:rsid w:val="00E271A7"/>
    <w:rsid w:val="00E3617B"/>
    <w:rsid w:val="00E6081E"/>
    <w:rsid w:val="00E640D0"/>
    <w:rsid w:val="00E825D0"/>
    <w:rsid w:val="00EE132F"/>
    <w:rsid w:val="00F10577"/>
    <w:rsid w:val="00FA1051"/>
    <w:rsid w:val="00FB1164"/>
    <w:rsid w:val="0BA951E5"/>
    <w:rsid w:val="55AA2510"/>
    <w:rsid w:val="689B5E52"/>
    <w:rsid w:val="74BB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5"/>
    <w:link w:val="4"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</Words>
  <Characters>534</Characters>
  <Lines>4</Lines>
  <Paragraphs>1</Paragraphs>
  <TotalTime>5</TotalTime>
  <ScaleCrop>false</ScaleCrop>
  <LinksUpToDate>false</LinksUpToDate>
  <CharactersWithSpaces>626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2018-09-23T11:45:00Z</dcterms:created>
  <dc:creator>Windows 用户</dc:creator>
  <cp:lastModifiedBy>ligl</cp:lastModifiedBy>
  <cp:lastPrinted>2018-12-09T13:12:00Z</cp:lastPrinted>
  <dcterms:modified xsi:type="dcterms:W3CDTF">2018-12-24T03:18:07Z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